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70F15" w14:textId="2180CFD5" w:rsidR="0086542A" w:rsidRDefault="0086542A" w:rsidP="0086542A">
      <w:pPr>
        <w:pStyle w:val="Heading1"/>
      </w:pPr>
      <w:r>
        <w:rPr>
          <w:rFonts w:hint="eastAsia"/>
        </w:rPr>
        <w:t>直播</w:t>
      </w:r>
      <w:r>
        <w:rPr>
          <w:rFonts w:hint="eastAsia"/>
        </w:rPr>
        <w:t>4</w:t>
      </w:r>
    </w:p>
    <w:p w14:paraId="65B1E6FC" w14:textId="0645DD2A" w:rsidR="0086542A" w:rsidRDefault="002A2FFF" w:rsidP="002A2FFF">
      <w:pPr>
        <w:pStyle w:val="Heading2"/>
      </w:pPr>
      <w:r>
        <w:rPr>
          <w:rFonts w:hint="eastAsia"/>
        </w:rPr>
        <w:t>review</w:t>
      </w:r>
    </w:p>
    <w:p w14:paraId="41424E2D" w14:textId="3FE931A6" w:rsidR="002A2FFF" w:rsidRDefault="002A2FFF" w:rsidP="003662CB">
      <w:pPr>
        <w:pStyle w:val="Heading3"/>
      </w:pPr>
      <w:r>
        <w:rPr>
          <w:rFonts w:hint="eastAsia"/>
        </w:rPr>
        <w:t>因果</w:t>
      </w:r>
    </w:p>
    <w:p w14:paraId="774E477E" w14:textId="702271A3" w:rsidR="002A2FFF" w:rsidRDefault="003662CB" w:rsidP="002A2FFF">
      <w:r w:rsidRPr="003662CB">
        <w:rPr>
          <w:noProof/>
        </w:rPr>
        <w:drawing>
          <wp:inline distT="0" distB="0" distL="0" distR="0" wp14:anchorId="192E8A5E" wp14:editId="3E6F789F">
            <wp:extent cx="5943600" cy="333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6D3A" w14:textId="5A1E283F" w:rsidR="003662CB" w:rsidRDefault="00E236C8" w:rsidP="00E236C8">
      <w:pPr>
        <w:pStyle w:val="Heading3"/>
      </w:pPr>
      <w:r>
        <w:rPr>
          <w:rFonts w:hint="eastAsia"/>
        </w:rPr>
        <w:t>类比</w:t>
      </w:r>
    </w:p>
    <w:p w14:paraId="51FAD9B1" w14:textId="1DB7ED25" w:rsidR="00E236C8" w:rsidRDefault="00040F91" w:rsidP="00E236C8">
      <w:r w:rsidRPr="00040F91">
        <w:rPr>
          <w:noProof/>
        </w:rPr>
        <w:drawing>
          <wp:inline distT="0" distB="0" distL="0" distR="0" wp14:anchorId="47B286A5" wp14:editId="47157861">
            <wp:extent cx="5943600" cy="2533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F99" w14:textId="4FBE4C3D" w:rsidR="00347356" w:rsidRDefault="00040F91" w:rsidP="00B1340A">
      <w:r>
        <w:rPr>
          <w:rFonts w:hint="eastAsia"/>
        </w:rPr>
        <w:t>形成类比的对象不要搞混</w:t>
      </w:r>
    </w:p>
    <w:p w14:paraId="577A6AE0" w14:textId="602ED259" w:rsidR="007C4335" w:rsidRDefault="00C57A3C" w:rsidP="00C57A3C">
      <w:pPr>
        <w:pStyle w:val="Heading2"/>
      </w:pPr>
      <w:r>
        <w:rPr>
          <w:rFonts w:hint="eastAsia"/>
        </w:rPr>
        <w:t>让步转折</w:t>
      </w:r>
    </w:p>
    <w:p w14:paraId="2375ACC0" w14:textId="37B7328D" w:rsidR="00C57A3C" w:rsidRDefault="00CE18EF" w:rsidP="00C57A3C">
      <w:r w:rsidRPr="00CE18EF">
        <w:rPr>
          <w:noProof/>
        </w:rPr>
        <w:drawing>
          <wp:inline distT="0" distB="0" distL="0" distR="0" wp14:anchorId="0F8E5009" wp14:editId="59EB6CBB">
            <wp:extent cx="5943600" cy="744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54A" w14:textId="451EF632" w:rsidR="00CE18EF" w:rsidRDefault="00CE18EF" w:rsidP="00CE18EF">
      <w:pPr>
        <w:pStyle w:val="Heading3"/>
      </w:pPr>
      <w:r>
        <w:rPr>
          <w:rFonts w:hint="eastAsia"/>
        </w:rPr>
        <w:t>How</w:t>
      </w:r>
    </w:p>
    <w:p w14:paraId="4FD7AD76" w14:textId="6858C582" w:rsidR="00CE18EF" w:rsidRDefault="00CE18EF" w:rsidP="00CE18EF">
      <w:r w:rsidRPr="00CE18EF">
        <w:rPr>
          <w:noProof/>
        </w:rPr>
        <w:drawing>
          <wp:inline distT="0" distB="0" distL="0" distR="0" wp14:anchorId="2046DFA9" wp14:editId="74A40D73">
            <wp:extent cx="5943600" cy="552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F5A7" w14:textId="0C301E60" w:rsidR="00DC7E2A" w:rsidRDefault="00DC7E2A" w:rsidP="00CE18EF">
      <w:r>
        <w:rPr>
          <w:rFonts w:hint="eastAsia"/>
        </w:rPr>
        <w:t>一般狭义取反不太对</w:t>
      </w:r>
    </w:p>
    <w:p w14:paraId="57823110" w14:textId="2D09F742" w:rsidR="00CE18EF" w:rsidRDefault="001B5126" w:rsidP="00CE18EF">
      <w:r w:rsidRPr="001B5126">
        <w:rPr>
          <w:noProof/>
        </w:rPr>
        <w:drawing>
          <wp:inline distT="0" distB="0" distL="0" distR="0" wp14:anchorId="38682A41" wp14:editId="6511427A">
            <wp:extent cx="5943600" cy="35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6329" w14:textId="2DEECD9E" w:rsidR="00DC7E2A" w:rsidRDefault="00DC7E2A" w:rsidP="00CE18EF">
      <w:r>
        <w:rPr>
          <w:rFonts w:hint="eastAsia"/>
        </w:rPr>
        <w:t>特殊语境下可能正确</w:t>
      </w:r>
    </w:p>
    <w:p w14:paraId="6D0827CB" w14:textId="2B28935F" w:rsidR="001B5126" w:rsidRDefault="00491AE4" w:rsidP="00CE18EF">
      <w:r w:rsidRPr="00491AE4">
        <w:rPr>
          <w:noProof/>
        </w:rPr>
        <w:drawing>
          <wp:inline distT="0" distB="0" distL="0" distR="0" wp14:anchorId="5031378A" wp14:editId="31A30E69">
            <wp:extent cx="5943600" cy="306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79FA" w14:textId="6A50AC1D" w:rsidR="001B626B" w:rsidRDefault="001B626B" w:rsidP="00CE18EF">
      <w:r>
        <w:rPr>
          <w:rFonts w:hint="eastAsia"/>
        </w:rPr>
        <w:t>一般情况下是广义取反</w:t>
      </w:r>
    </w:p>
    <w:p w14:paraId="30E17C80" w14:textId="33E7BDCF" w:rsidR="00DC7E2A" w:rsidRDefault="001B626B" w:rsidP="00CE18EF">
      <w:r w:rsidRPr="001B626B">
        <w:rPr>
          <w:noProof/>
        </w:rPr>
        <w:drawing>
          <wp:inline distT="0" distB="0" distL="0" distR="0" wp14:anchorId="323A9658" wp14:editId="4CB732E7">
            <wp:extent cx="5943600" cy="3225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8FE8" w14:textId="2E07AFE9" w:rsidR="001B626B" w:rsidRDefault="000F3670" w:rsidP="000F3670">
      <w:pPr>
        <w:pStyle w:val="Heading3"/>
      </w:pPr>
      <w:r>
        <w:rPr>
          <w:rFonts w:hint="eastAsia"/>
        </w:rPr>
        <w:t>keyword</w:t>
      </w:r>
    </w:p>
    <w:p w14:paraId="77F43B9B" w14:textId="091F49F6" w:rsidR="000F3670" w:rsidRDefault="002645F4" w:rsidP="000F3670">
      <w:r w:rsidRPr="002645F4">
        <w:rPr>
          <w:noProof/>
        </w:rPr>
        <w:drawing>
          <wp:inline distT="0" distB="0" distL="0" distR="0" wp14:anchorId="3CCFE267" wp14:editId="24165DF5">
            <wp:extent cx="5943600" cy="502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2090" w14:textId="528C8D2E" w:rsidR="002645F4" w:rsidRDefault="002645F4" w:rsidP="000F3670">
      <w:r>
        <w:rPr>
          <w:rFonts w:hint="eastAsia"/>
        </w:rPr>
        <w:t>nevertheless</w:t>
      </w:r>
      <w:r>
        <w:rPr>
          <w:rFonts w:hint="eastAsia"/>
        </w:rPr>
        <w:t>和</w:t>
      </w:r>
      <w:r>
        <w:rPr>
          <w:rFonts w:hint="eastAsia"/>
        </w:rPr>
        <w:t>none</w:t>
      </w:r>
      <w:r w:rsidR="003A351D">
        <w:rPr>
          <w:rFonts w:hint="eastAsia"/>
        </w:rPr>
        <w:t>the</w:t>
      </w:r>
      <w:r>
        <w:rPr>
          <w:rFonts w:hint="eastAsia"/>
        </w:rPr>
        <w:t>less</w:t>
      </w:r>
      <w:r>
        <w:rPr>
          <w:rFonts w:hint="eastAsia"/>
        </w:rPr>
        <w:t>一般和</w:t>
      </w:r>
      <w:r>
        <w:rPr>
          <w:rFonts w:hint="eastAsia"/>
        </w:rPr>
        <w:t>though</w:t>
      </w:r>
      <w:r>
        <w:t xml:space="preserve"> </w:t>
      </w:r>
      <w:r>
        <w:rPr>
          <w:rFonts w:hint="eastAsia"/>
        </w:rPr>
        <w:t>although</w:t>
      </w:r>
      <w:r>
        <w:rPr>
          <w:rFonts w:hint="eastAsia"/>
        </w:rPr>
        <w:t>一起作为让步转折</w:t>
      </w:r>
    </w:p>
    <w:p w14:paraId="2D8BB012" w14:textId="71A8AF27" w:rsidR="009E4EEE" w:rsidRDefault="009E4EEE" w:rsidP="000F3670">
      <w:r>
        <w:rPr>
          <w:rFonts w:hint="eastAsia"/>
        </w:rPr>
        <w:t>while</w:t>
      </w:r>
      <w:r>
        <w:rPr>
          <w:rFonts w:hint="eastAsia"/>
        </w:rPr>
        <w:t>可以体现让步转折，有些时候也可以作为对比</w:t>
      </w:r>
      <w:r w:rsidR="004516BC">
        <w:rPr>
          <w:rFonts w:hint="eastAsia"/>
        </w:rPr>
        <w:t>，有些时候还可以表达同一个逻辑方向两个不同方面的问题（他做了一件事，</w:t>
      </w:r>
      <w:r w:rsidR="004516BC">
        <w:rPr>
          <w:rFonts w:hint="eastAsia"/>
        </w:rPr>
        <w:t>while</w:t>
      </w:r>
      <w:r w:rsidR="004516BC">
        <w:rPr>
          <w:rFonts w:hint="eastAsia"/>
        </w:rPr>
        <w:t>也做了另一件事）</w:t>
      </w:r>
    </w:p>
    <w:p w14:paraId="61894984" w14:textId="2D6BE113" w:rsidR="008E6DC0" w:rsidRDefault="00871110" w:rsidP="008E6DC0">
      <w:pPr>
        <w:pStyle w:val="Heading4"/>
      </w:pPr>
      <w:r>
        <w:rPr>
          <w:rFonts w:hint="eastAsia"/>
        </w:rPr>
        <w:t>attention</w:t>
      </w:r>
    </w:p>
    <w:p w14:paraId="24542C69" w14:textId="1EA65F1C" w:rsidR="008E6DC0" w:rsidRDefault="00871110" w:rsidP="008E6DC0">
      <w:r w:rsidRPr="00871110">
        <w:rPr>
          <w:noProof/>
        </w:rPr>
        <w:drawing>
          <wp:inline distT="0" distB="0" distL="0" distR="0" wp14:anchorId="52D6002E" wp14:editId="384F238B">
            <wp:extent cx="5943600" cy="527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E90E" w14:textId="546F6AB5" w:rsidR="00294D09" w:rsidRDefault="00294D09" w:rsidP="008E6DC0">
      <w:r w:rsidRPr="00294D09">
        <w:rPr>
          <w:noProof/>
        </w:rPr>
        <w:drawing>
          <wp:inline distT="0" distB="0" distL="0" distR="0" wp14:anchorId="65B9ABF2" wp14:editId="610E116A">
            <wp:extent cx="5943600" cy="532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B67" w14:textId="40AA8117" w:rsidR="00294D09" w:rsidRDefault="00C1060A" w:rsidP="008E6DC0">
      <w:r w:rsidRPr="00C1060A">
        <w:rPr>
          <w:noProof/>
        </w:rPr>
        <w:lastRenderedPageBreak/>
        <w:drawing>
          <wp:inline distT="0" distB="0" distL="0" distR="0" wp14:anchorId="08851B3B" wp14:editId="21BBE770">
            <wp:extent cx="5943600" cy="583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1B2E" w14:textId="53F7E1F3" w:rsidR="00C1060A" w:rsidRDefault="009601A2" w:rsidP="008E6DC0">
      <w:r>
        <w:rPr>
          <w:rFonts w:hint="eastAsia"/>
        </w:rPr>
        <w:t>尽管不是大多数的</w:t>
      </w:r>
    </w:p>
    <w:p w14:paraId="67A4120C" w14:textId="6D55F924" w:rsidR="009601A2" w:rsidRPr="0086542A" w:rsidRDefault="0059166A" w:rsidP="008E6DC0">
      <w:pPr>
        <w:rPr>
          <w:lang w:val="en-US"/>
        </w:rPr>
      </w:pPr>
      <w:r>
        <w:rPr>
          <w:rFonts w:hint="eastAsia"/>
        </w:rPr>
        <w:t>pattern</w:t>
      </w:r>
      <w:r>
        <w:rPr>
          <w:rFonts w:hint="eastAsia"/>
        </w:rPr>
        <w:t>：</w:t>
      </w:r>
      <w:r>
        <w:t>……</w:t>
      </w:r>
      <w:r>
        <w:rPr>
          <w:rFonts w:hint="eastAsia"/>
        </w:rPr>
        <w:t>yet</w:t>
      </w:r>
      <w:r>
        <w:t xml:space="preserve">, (if ……) </w:t>
      </w:r>
      <w:r>
        <w:rPr>
          <w:rFonts w:hint="eastAsia"/>
        </w:rPr>
        <w:t>yet</w:t>
      </w:r>
      <w:r>
        <w:rPr>
          <w:rFonts w:hint="eastAsia"/>
        </w:rPr>
        <w:t>取反，</w:t>
      </w:r>
      <w:r>
        <w:rPr>
          <w:rFonts w:hint="eastAsia"/>
        </w:rPr>
        <w:t>if</w:t>
      </w:r>
      <w:r>
        <w:rPr>
          <w:rFonts w:hint="eastAsia"/>
        </w:rPr>
        <w:t>又取反——和</w:t>
      </w:r>
      <w:r>
        <w:rPr>
          <w:rFonts w:hint="eastAsia"/>
        </w:rPr>
        <w:t>yet</w:t>
      </w:r>
      <w:r>
        <w:rPr>
          <w:rFonts w:hint="eastAsia"/>
        </w:rPr>
        <w:t>前主句相同</w:t>
      </w:r>
      <w:r w:rsidR="006403D6">
        <w:rPr>
          <w:rFonts w:hint="eastAsia"/>
        </w:rPr>
        <w:t>——</w:t>
      </w:r>
      <w:r w:rsidR="006403D6">
        <w:rPr>
          <w:rFonts w:hint="eastAsia"/>
        </w:rPr>
        <w:t>6</w:t>
      </w:r>
      <w:r w:rsidR="006403D6">
        <w:t>4-1</w:t>
      </w:r>
    </w:p>
    <w:p w14:paraId="2C92B55E" w14:textId="46CD482A" w:rsidR="0059166A" w:rsidRDefault="007754C8" w:rsidP="008E6DC0">
      <w:r w:rsidRPr="007754C8">
        <w:rPr>
          <w:noProof/>
        </w:rPr>
        <w:drawing>
          <wp:inline distT="0" distB="0" distL="0" distR="0" wp14:anchorId="35A81B22" wp14:editId="54972E05">
            <wp:extent cx="5943600" cy="93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3EA3" w14:textId="30AF9B9D" w:rsidR="007754C8" w:rsidRDefault="006C12A8" w:rsidP="008E6DC0">
      <w:r w:rsidRPr="006C12A8">
        <w:rPr>
          <w:noProof/>
        </w:rPr>
        <w:drawing>
          <wp:inline distT="0" distB="0" distL="0" distR="0" wp14:anchorId="07F67757" wp14:editId="31A5620F">
            <wp:extent cx="5943600" cy="800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986C" w14:textId="1A666C07" w:rsidR="006C12A8" w:rsidRDefault="00B06B17" w:rsidP="00B06B17">
      <w:pPr>
        <w:pStyle w:val="Heading3"/>
      </w:pPr>
      <w:r>
        <w:rPr>
          <w:rFonts w:hint="eastAsia"/>
        </w:rPr>
        <w:t>例题</w:t>
      </w:r>
      <w:r w:rsidR="009D3FC0">
        <w:rPr>
          <w:rFonts w:hint="eastAsia"/>
        </w:rPr>
        <w:t xml:space="preserve"> </w:t>
      </w:r>
      <w:r w:rsidR="009D3FC0">
        <w:t xml:space="preserve"> </w:t>
      </w:r>
      <w:r w:rsidR="009D3FC0" w:rsidRPr="009D3FC0">
        <w:rPr>
          <w:noProof/>
        </w:rPr>
        <w:drawing>
          <wp:inline distT="0" distB="0" distL="0" distR="0" wp14:anchorId="27ECC302" wp14:editId="0A4970F2">
            <wp:extent cx="5943600" cy="2032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D33D" w14:textId="03E2F2E9" w:rsidR="009D3FC0" w:rsidRDefault="00097A25" w:rsidP="008E6DC0">
      <w:r>
        <w:rPr>
          <w:rFonts w:hint="eastAsia"/>
        </w:rPr>
        <w:t>A</w:t>
      </w:r>
    </w:p>
    <w:p w14:paraId="348D92FC" w14:textId="26F93C60" w:rsidR="00561717" w:rsidRDefault="00BC46EA" w:rsidP="008E6DC0">
      <w:r>
        <w:rPr>
          <w:rFonts w:hint="eastAsia"/>
        </w:rPr>
        <w:t>although</w:t>
      </w:r>
      <w:r w:rsidR="004839CF">
        <w:rPr>
          <w:rFonts w:hint="eastAsia"/>
        </w:rPr>
        <w:t>从句特征为</w:t>
      </w:r>
      <w:r w:rsidR="004839CF">
        <w:rPr>
          <w:rFonts w:hint="eastAsia"/>
        </w:rPr>
        <w:t>appear</w:t>
      </w:r>
      <w:r w:rsidR="004839CF">
        <w:t xml:space="preserve"> </w:t>
      </w:r>
      <w:r w:rsidR="004839CF">
        <w:rPr>
          <w:rFonts w:hint="eastAsia"/>
        </w:rPr>
        <w:t>so</w:t>
      </w:r>
      <w:r w:rsidR="004839CF">
        <w:rPr>
          <w:rFonts w:hint="eastAsia"/>
        </w:rPr>
        <w:t>——</w:t>
      </w:r>
      <w:r w:rsidR="004839CF">
        <w:rPr>
          <w:rFonts w:hint="eastAsia"/>
        </w:rPr>
        <w:t>so</w:t>
      </w:r>
      <w:r w:rsidR="004839CF">
        <w:rPr>
          <w:rFonts w:hint="eastAsia"/>
        </w:rPr>
        <w:t>指代前面的神秘不可预测——</w:t>
      </w:r>
      <w:r w:rsidR="00FD579E">
        <w:rPr>
          <w:rFonts w:hint="eastAsia"/>
        </w:rPr>
        <w:t>主句取反——可靠</w:t>
      </w:r>
    </w:p>
    <w:p w14:paraId="7C00D764" w14:textId="5444D047" w:rsidR="00491AE4" w:rsidRDefault="00F5751D" w:rsidP="00CE18EF">
      <w:r w:rsidRPr="00F5751D">
        <w:rPr>
          <w:noProof/>
        </w:rPr>
        <w:drawing>
          <wp:inline distT="0" distB="0" distL="0" distR="0" wp14:anchorId="6364434D" wp14:editId="23822EA9">
            <wp:extent cx="5943600" cy="2328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D52B" w14:textId="2A57BEAA" w:rsidR="002C18BB" w:rsidRDefault="002C18BB" w:rsidP="00CE18EF">
      <w:r>
        <w:rPr>
          <w:rFonts w:hint="eastAsia"/>
        </w:rPr>
        <w:t>NAN</w:t>
      </w:r>
      <w:r w:rsidR="00120C34">
        <w:t xml:space="preserve"> </w:t>
      </w:r>
      <w:r w:rsidR="00120C34">
        <w:rPr>
          <w:rFonts w:hint="eastAsia"/>
        </w:rPr>
        <w:t>没看懂</w:t>
      </w:r>
    </w:p>
    <w:p w14:paraId="6EF70730" w14:textId="1151F2BF" w:rsidR="00F5751D" w:rsidRDefault="008919BA" w:rsidP="00CE18EF">
      <w:r>
        <w:rPr>
          <w:rFonts w:hint="eastAsia"/>
        </w:rPr>
        <w:t>AF</w:t>
      </w:r>
      <w:r w:rsidR="002C18BB">
        <w:rPr>
          <w:rFonts w:hint="eastAsia"/>
        </w:rPr>
        <w:t>×</w:t>
      </w:r>
      <w:r w:rsidR="002C18BB">
        <w:rPr>
          <w:rFonts w:hint="eastAsia"/>
        </w:rPr>
        <w:t>AD</w:t>
      </w:r>
    </w:p>
    <w:p w14:paraId="0E0BA0FC" w14:textId="13E58617" w:rsidR="00C10E86" w:rsidRDefault="00C10E86" w:rsidP="00CE18EF">
      <w:r>
        <w:rPr>
          <w:rFonts w:hint="eastAsia"/>
        </w:rPr>
        <w:lastRenderedPageBreak/>
        <w:t>although</w:t>
      </w:r>
      <w:r>
        <w:rPr>
          <w:rFonts w:hint="eastAsia"/>
        </w:rPr>
        <w:t>承认失败，转折之后应该不愿意承认——</w:t>
      </w:r>
      <w:r>
        <w:rPr>
          <w:rFonts w:hint="eastAsia"/>
        </w:rPr>
        <w:t>admit</w:t>
      </w:r>
      <w:r>
        <w:rPr>
          <w:rFonts w:hint="eastAsia"/>
        </w:rPr>
        <w:t>取反——</w:t>
      </w:r>
      <w:r>
        <w:rPr>
          <w:rFonts w:hint="eastAsia"/>
        </w:rPr>
        <w:t>A</w:t>
      </w:r>
    </w:p>
    <w:p w14:paraId="13F6B041" w14:textId="06CEFBB8" w:rsidR="00B47EA9" w:rsidRDefault="00045D2B" w:rsidP="00CE18EF">
      <w:r>
        <w:rPr>
          <w:rFonts w:hint="eastAsia"/>
        </w:rPr>
        <w:t>pointing</w:t>
      </w:r>
      <w:r>
        <w:rPr>
          <w:rFonts w:hint="eastAsia"/>
        </w:rPr>
        <w:t>手段</w:t>
      </w:r>
      <w:r w:rsidR="00672436">
        <w:rPr>
          <w:rFonts w:hint="eastAsia"/>
        </w:rPr>
        <w:t>——</w:t>
      </w:r>
      <w:r w:rsidR="00B31F70">
        <w:rPr>
          <w:rFonts w:hint="eastAsia"/>
        </w:rPr>
        <w:t>同向——</w:t>
      </w:r>
      <w:r w:rsidR="00D65171">
        <w:rPr>
          <w:rFonts w:hint="eastAsia"/>
        </w:rPr>
        <w:t>宾语是别人</w:t>
      </w:r>
      <w:r w:rsidR="00F52D18">
        <w:rPr>
          <w:rFonts w:hint="eastAsia"/>
        </w:rPr>
        <w:t>的</w:t>
      </w:r>
      <w:r w:rsidR="00672436">
        <w:rPr>
          <w:rFonts w:hint="eastAsia"/>
        </w:rPr>
        <w:t>竞争性的经济发展计划更如何</w:t>
      </w:r>
    </w:p>
    <w:p w14:paraId="4D9B7DB6" w14:textId="42BC9218" w:rsidR="0036791C" w:rsidRDefault="002B7A11" w:rsidP="00CE18EF">
      <w:r w:rsidRPr="002B7A11">
        <w:rPr>
          <w:noProof/>
        </w:rPr>
        <w:drawing>
          <wp:inline distT="0" distB="0" distL="0" distR="0" wp14:anchorId="29D390B8" wp14:editId="355616FC">
            <wp:extent cx="5943600" cy="1428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0AE6" w14:textId="64630F0B" w:rsidR="002D60CA" w:rsidRDefault="002D60CA" w:rsidP="00CE18EF">
      <w:r>
        <w:rPr>
          <w:rFonts w:hint="eastAsia"/>
        </w:rPr>
        <w:t>NAN</w:t>
      </w:r>
    </w:p>
    <w:p w14:paraId="73EB8DA6" w14:textId="51B0F2B1" w:rsidR="00137E95" w:rsidRDefault="00137E95" w:rsidP="00CE18EF">
      <w:r>
        <w:rPr>
          <w:rFonts w:hint="eastAsia"/>
        </w:rPr>
        <w:t>B</w:t>
      </w:r>
      <w:r w:rsidR="002D60CA">
        <w:rPr>
          <w:rFonts w:hint="eastAsia"/>
        </w:rPr>
        <w:t>E</w:t>
      </w:r>
    </w:p>
    <w:p w14:paraId="573D86AC" w14:textId="587FD227" w:rsidR="002B7A11" w:rsidRDefault="00285D09" w:rsidP="00CE18EF">
      <w:r>
        <w:rPr>
          <w:rFonts w:hint="eastAsia"/>
        </w:rPr>
        <w:t>后面这个</w:t>
      </w:r>
      <w:r>
        <w:rPr>
          <w:rFonts w:hint="eastAsia"/>
        </w:rPr>
        <w:t>world</w:t>
      </w:r>
      <w:r>
        <w:rPr>
          <w:rFonts w:hint="eastAsia"/>
        </w:rPr>
        <w:t>就是前面这些人的生活</w:t>
      </w:r>
      <w:r w:rsidR="00B73A14">
        <w:rPr>
          <w:rFonts w:hint="eastAsia"/>
        </w:rPr>
        <w:t>——前后态度转变</w:t>
      </w:r>
    </w:p>
    <w:p w14:paraId="3AAE0C91" w14:textId="1CAC8A60" w:rsidR="00137E95" w:rsidRDefault="00137E95" w:rsidP="00CE18EF">
      <w:r>
        <w:rPr>
          <w:rFonts w:hint="eastAsia"/>
        </w:rPr>
        <w:t>二空：</w:t>
      </w:r>
      <w:r w:rsidR="00BC30C1">
        <w:rPr>
          <w:rFonts w:hint="eastAsia"/>
        </w:rPr>
        <w:t>还是描述这个世界的</w:t>
      </w:r>
    </w:p>
    <w:p w14:paraId="224537D4" w14:textId="548CB792" w:rsidR="006B64C8" w:rsidRDefault="006B64C8" w:rsidP="00CE18EF">
      <w:r w:rsidRPr="006B64C8">
        <w:rPr>
          <w:noProof/>
        </w:rPr>
        <w:drawing>
          <wp:inline distT="0" distB="0" distL="0" distR="0" wp14:anchorId="5F2E3E13" wp14:editId="6D22365E">
            <wp:extent cx="5943600" cy="2142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4CF5" w14:textId="091BB6E6" w:rsidR="006B64C8" w:rsidRDefault="00A01DAE" w:rsidP="00CE18EF">
      <w:r>
        <w:t>AF</w:t>
      </w:r>
    </w:p>
    <w:p w14:paraId="074454F3" w14:textId="0D8ECB6D" w:rsidR="0066532F" w:rsidRDefault="008D0B5B" w:rsidP="00CE18EF">
      <w:r>
        <w:t>as</w:t>
      </w:r>
      <w:r>
        <w:rPr>
          <w:rFonts w:hint="eastAsia"/>
        </w:rPr>
        <w:t>在这是一个倒装，翻译做即便即使，引导让步</w:t>
      </w:r>
    </w:p>
    <w:p w14:paraId="3A1ECBD2" w14:textId="6E1CE293" w:rsidR="008D0B5B" w:rsidRDefault="00A5153F" w:rsidP="00CE18EF">
      <w:r w:rsidRPr="00A5153F">
        <w:rPr>
          <w:noProof/>
        </w:rPr>
        <w:drawing>
          <wp:inline distT="0" distB="0" distL="0" distR="0" wp14:anchorId="4A3241D5" wp14:editId="5960B56C">
            <wp:extent cx="5943600" cy="417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0248" w14:textId="483A78BE" w:rsidR="00A5153F" w:rsidRDefault="00BC1C3E" w:rsidP="00CE18EF">
      <w:r>
        <w:rPr>
          <w:rFonts w:hint="eastAsia"/>
        </w:rPr>
        <w:t>也可以通过符合逻辑解题：</w:t>
      </w:r>
      <w:r>
        <w:rPr>
          <w:rFonts w:hint="eastAsia"/>
        </w:rPr>
        <w:t>and</w:t>
      </w:r>
      <w:r w:rsidR="008E3262">
        <w:rPr>
          <w:rFonts w:hint="eastAsia"/>
        </w:rPr>
        <w:t>并列</w:t>
      </w:r>
    </w:p>
    <w:p w14:paraId="0636F641" w14:textId="32C5F1CD" w:rsidR="008B06A0" w:rsidRDefault="008B06A0" w:rsidP="00CE18EF">
      <w:r>
        <w:rPr>
          <w:rFonts w:hint="eastAsia"/>
        </w:rPr>
        <w:t>都是强逻辑，哪个你最熟悉，就用哪个逻辑解题</w:t>
      </w:r>
    </w:p>
    <w:p w14:paraId="6EDA05D5" w14:textId="5D1AC10C" w:rsidR="00CF117E" w:rsidRDefault="00DA47DA" w:rsidP="00CE18EF">
      <w:r w:rsidRPr="00DA47DA">
        <w:rPr>
          <w:noProof/>
        </w:rPr>
        <w:drawing>
          <wp:inline distT="0" distB="0" distL="0" distR="0" wp14:anchorId="6E20E986" wp14:editId="05CB236D">
            <wp:extent cx="5943600" cy="2037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C8E4" w14:textId="1437C0DE" w:rsidR="00DA47DA" w:rsidRDefault="00B51446" w:rsidP="00CE18EF">
      <w:r>
        <w:rPr>
          <w:rFonts w:hint="eastAsia"/>
        </w:rPr>
        <w:t>AB</w:t>
      </w:r>
    </w:p>
    <w:p w14:paraId="39EEB13B" w14:textId="59DBA0C8" w:rsidR="0001538D" w:rsidRPr="0001538D" w:rsidRDefault="0001538D" w:rsidP="00CE18EF">
      <w:pPr>
        <w:rPr>
          <w:b/>
          <w:bCs/>
        </w:rPr>
      </w:pPr>
      <w:r w:rsidRPr="0001538D">
        <w:rPr>
          <w:rFonts w:hint="eastAsia"/>
          <w:b/>
          <w:bCs/>
        </w:rPr>
        <w:lastRenderedPageBreak/>
        <w:t>For</w:t>
      </w:r>
      <w:r w:rsidRPr="0001538D">
        <w:rPr>
          <w:b/>
          <w:bCs/>
        </w:rPr>
        <w:t xml:space="preserve"> </w:t>
      </w:r>
      <w:r w:rsidRPr="0001538D">
        <w:rPr>
          <w:rFonts w:hint="eastAsia"/>
          <w:b/>
          <w:bCs/>
        </w:rPr>
        <w:t>all</w:t>
      </w:r>
      <w:r w:rsidRPr="0001538D">
        <w:rPr>
          <w:rFonts w:hint="eastAsia"/>
          <w:b/>
          <w:bCs/>
        </w:rPr>
        <w:t>——尽管</w:t>
      </w:r>
    </w:p>
    <w:p w14:paraId="59B3FE55" w14:textId="6D7BC80A" w:rsidR="0001538D" w:rsidRDefault="00EA5172" w:rsidP="00CE18EF">
      <w:r>
        <w:rPr>
          <w:rFonts w:hint="eastAsia"/>
        </w:rPr>
        <w:t>less</w:t>
      </w:r>
      <w:r>
        <w:t xml:space="preserve"> </w:t>
      </w:r>
      <w:r>
        <w:rPr>
          <w:rFonts w:hint="eastAsia"/>
        </w:rPr>
        <w:t>rosy</w:t>
      </w:r>
      <w:r>
        <w:rPr>
          <w:rFonts w:hint="eastAsia"/>
        </w:rPr>
        <w:t>负评价——前面取反应该是正面的</w:t>
      </w:r>
    </w:p>
    <w:p w14:paraId="40B61C39" w14:textId="0DE762C5" w:rsidR="00EA5172" w:rsidRDefault="00EA2E81" w:rsidP="00CE18EF">
      <w:r w:rsidRPr="00EA2E81">
        <w:rPr>
          <w:noProof/>
        </w:rPr>
        <w:drawing>
          <wp:inline distT="0" distB="0" distL="0" distR="0" wp14:anchorId="26705400" wp14:editId="39F883DC">
            <wp:extent cx="5943600" cy="1329055"/>
            <wp:effectExtent l="0" t="0" r="0" b="444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DCDD" w14:textId="32DA5E72" w:rsidR="00EA2E81" w:rsidRDefault="00133378" w:rsidP="00CE18EF">
      <w:r>
        <w:t>B</w:t>
      </w:r>
      <w:r w:rsidR="000346D4">
        <w:t>F</w:t>
      </w:r>
    </w:p>
    <w:p w14:paraId="7E661B52" w14:textId="4E51DE84" w:rsidR="008C1985" w:rsidRDefault="008C1985" w:rsidP="00CE18EF">
      <w:r>
        <w:t>while</w:t>
      </w:r>
      <w:r>
        <w:rPr>
          <w:rFonts w:hint="eastAsia"/>
        </w:rPr>
        <w:t>让步</w:t>
      </w:r>
      <w:r w:rsidR="002A390C">
        <w:rPr>
          <w:rFonts w:hint="eastAsia"/>
        </w:rPr>
        <w:t>和后面的</w:t>
      </w:r>
      <w:r w:rsidR="002A390C">
        <w:rPr>
          <w:rFonts w:hint="eastAsia"/>
        </w:rPr>
        <w:t>by</w:t>
      </w:r>
      <w:r w:rsidR="002A390C">
        <w:t xml:space="preserve"> </w:t>
      </w:r>
      <w:r w:rsidR="002A390C">
        <w:rPr>
          <w:rFonts w:hint="eastAsia"/>
        </w:rPr>
        <w:t>contrast</w:t>
      </w:r>
      <w:r w:rsidR="002A390C">
        <w:rPr>
          <w:rFonts w:hint="eastAsia"/>
        </w:rPr>
        <w:t>整体配合取反一次</w:t>
      </w:r>
    </w:p>
    <w:p w14:paraId="35D2507C" w14:textId="6791720C" w:rsidR="002A390C" w:rsidRDefault="004313A5" w:rsidP="00CE18EF">
      <w:pPr>
        <w:rPr>
          <w:lang w:val="en-US"/>
        </w:rPr>
      </w:pPr>
      <w:r>
        <w:rPr>
          <w:rFonts w:hint="eastAsia"/>
        </w:rPr>
        <w:t>先看二空，</w:t>
      </w:r>
      <w:r w:rsidR="00E958DA">
        <w:rPr>
          <w:rFonts w:hint="eastAsia"/>
        </w:rPr>
        <w:t>定语从句，是哲学家的进一步描述</w:t>
      </w:r>
    </w:p>
    <w:p w14:paraId="51D11FB5" w14:textId="2801290E" w:rsidR="00C90FA5" w:rsidRDefault="00C90FA5" w:rsidP="00C90FA5">
      <w:pPr>
        <w:pStyle w:val="Heading2"/>
        <w:rPr>
          <w:lang w:val="en-US"/>
        </w:rPr>
      </w:pPr>
      <w:r>
        <w:rPr>
          <w:rFonts w:hint="eastAsia"/>
          <w:lang w:val="en-US"/>
        </w:rPr>
        <w:t>转折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对比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否定</w:t>
      </w:r>
    </w:p>
    <w:p w14:paraId="65790238" w14:textId="631B69B4" w:rsidR="0090610F" w:rsidRDefault="0090610F" w:rsidP="00391CA4">
      <w:pPr>
        <w:rPr>
          <w:lang w:val="en-US"/>
        </w:rPr>
      </w:pPr>
      <w:r w:rsidRPr="0090610F">
        <w:rPr>
          <w:noProof/>
          <w:lang w:val="en-US"/>
        </w:rPr>
        <w:drawing>
          <wp:inline distT="0" distB="0" distL="0" distR="0" wp14:anchorId="55EDF653" wp14:editId="32023AF0">
            <wp:extent cx="5943600" cy="993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826" w:rsidRPr="002C3826">
        <w:rPr>
          <w:noProof/>
          <w:lang w:val="en-US"/>
        </w:rPr>
        <w:drawing>
          <wp:inline distT="0" distB="0" distL="0" distR="0" wp14:anchorId="46F6ABBA" wp14:editId="368A6799">
            <wp:extent cx="5943600" cy="1503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BAE3" w14:textId="28698158" w:rsidR="002C3826" w:rsidRDefault="003F04DC" w:rsidP="00391CA4">
      <w:pPr>
        <w:pStyle w:val="Heading3"/>
        <w:rPr>
          <w:lang w:val="en-US"/>
        </w:rPr>
      </w:pPr>
      <w:r>
        <w:rPr>
          <w:rFonts w:hint="eastAsia"/>
          <w:lang w:val="en-US"/>
        </w:rPr>
        <w:t>取反暗示</w:t>
      </w:r>
    </w:p>
    <w:p w14:paraId="06B99899" w14:textId="2C94C5E7" w:rsidR="00391CA4" w:rsidRDefault="00457820" w:rsidP="00391CA4">
      <w:pPr>
        <w:rPr>
          <w:lang w:val="en-US"/>
        </w:rPr>
      </w:pPr>
      <w:r w:rsidRPr="00457820">
        <w:rPr>
          <w:noProof/>
          <w:lang w:val="en-US"/>
        </w:rPr>
        <w:drawing>
          <wp:inline distT="0" distB="0" distL="0" distR="0" wp14:anchorId="67BCDBAE" wp14:editId="6CD1180E">
            <wp:extent cx="5943600" cy="1732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8DBB" w14:textId="195DF0E0" w:rsidR="00130109" w:rsidRDefault="00130109" w:rsidP="00391CA4">
      <w:pPr>
        <w:rPr>
          <w:lang w:val="en-US"/>
        </w:rPr>
      </w:pPr>
      <w:r>
        <w:rPr>
          <w:rFonts w:hint="eastAsia"/>
          <w:lang w:val="en-US"/>
        </w:rPr>
        <w:t>general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abstruse</w:t>
      </w:r>
      <w:r>
        <w:rPr>
          <w:rFonts w:hint="eastAsia"/>
          <w:lang w:val="en-US"/>
        </w:rPr>
        <w:t>取反</w:t>
      </w:r>
    </w:p>
    <w:p w14:paraId="43EE6DF5" w14:textId="7923D85E" w:rsidR="00AC5D20" w:rsidRDefault="00AC5D20" w:rsidP="00391CA4">
      <w:pPr>
        <w:rPr>
          <w:lang w:val="en-US"/>
        </w:rPr>
      </w:pPr>
    </w:p>
    <w:p w14:paraId="6F308369" w14:textId="15D80856" w:rsidR="00601D77" w:rsidRDefault="00601D77" w:rsidP="00391CA4">
      <w:pPr>
        <w:rPr>
          <w:lang w:val="en-US"/>
        </w:rPr>
      </w:pPr>
      <w:r>
        <w:rPr>
          <w:rFonts w:hint="eastAsia"/>
          <w:lang w:val="en-US"/>
        </w:rPr>
        <w:t>并不是说出现了一定取反，</w:t>
      </w:r>
      <w:r>
        <w:rPr>
          <w:rFonts w:hint="eastAsia"/>
          <w:lang w:val="en-US"/>
        </w:rPr>
        <w:t>appear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seem</w:t>
      </w:r>
      <w:r>
        <w:rPr>
          <w:rFonts w:hint="eastAsia"/>
          <w:lang w:val="en-US"/>
        </w:rPr>
        <w:t>如果题目中没有出现了明确的不一致，当做取同来用，如果出现了明确的不一致，再当做反向来用。</w:t>
      </w:r>
    </w:p>
    <w:p w14:paraId="1BC47F65" w14:textId="03752067" w:rsidR="00601D77" w:rsidRDefault="00171CF5" w:rsidP="00391CA4">
      <w:pPr>
        <w:rPr>
          <w:lang w:val="en-US"/>
        </w:rPr>
      </w:pPr>
      <w:r w:rsidRPr="00171CF5">
        <w:rPr>
          <w:noProof/>
          <w:lang w:val="en-US"/>
        </w:rPr>
        <w:lastRenderedPageBreak/>
        <w:drawing>
          <wp:inline distT="0" distB="0" distL="0" distR="0" wp14:anchorId="41D7ADC6" wp14:editId="4B9A8F37">
            <wp:extent cx="5943600" cy="697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C6B7" w14:textId="0659BCF1" w:rsidR="00171CF5" w:rsidRDefault="006E2470" w:rsidP="00391CA4">
      <w:pPr>
        <w:rPr>
          <w:lang w:val="en-US"/>
        </w:rPr>
      </w:pPr>
      <w:r>
        <w:rPr>
          <w:rFonts w:hint="eastAsia"/>
          <w:lang w:val="en-US"/>
        </w:rPr>
        <w:t>此处的</w:t>
      </w:r>
      <w:r>
        <w:rPr>
          <w:rFonts w:hint="eastAsia"/>
          <w:lang w:val="en-US"/>
        </w:rPr>
        <w:t>surprisingly</w:t>
      </w:r>
      <w:r>
        <w:rPr>
          <w:rFonts w:hint="eastAsia"/>
          <w:lang w:val="en-US"/>
        </w:rPr>
        <w:t>并不用取反</w:t>
      </w:r>
    </w:p>
    <w:p w14:paraId="3BB21F20" w14:textId="496CDD82" w:rsidR="006E2470" w:rsidRDefault="00A92FB1" w:rsidP="00391CA4">
      <w:pPr>
        <w:rPr>
          <w:lang w:val="en-US"/>
        </w:rPr>
      </w:pPr>
      <w:r w:rsidRPr="00A92FB1">
        <w:rPr>
          <w:noProof/>
          <w:lang w:val="en-US"/>
        </w:rPr>
        <w:drawing>
          <wp:inline distT="0" distB="0" distL="0" distR="0" wp14:anchorId="4E369889" wp14:editId="150A5BB5">
            <wp:extent cx="5943600" cy="704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AB40" w14:textId="4BBBDFDD" w:rsidR="00A92FB1" w:rsidRDefault="008F17C8" w:rsidP="00391CA4">
      <w:pPr>
        <w:rPr>
          <w:lang w:val="en-US"/>
        </w:rPr>
      </w:pPr>
      <w:r w:rsidRPr="008F17C8">
        <w:rPr>
          <w:noProof/>
          <w:lang w:val="en-US"/>
        </w:rPr>
        <w:drawing>
          <wp:inline distT="0" distB="0" distL="0" distR="0" wp14:anchorId="3D099C3D" wp14:editId="46D3F070">
            <wp:extent cx="5943600" cy="7461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FB3" w14:textId="0C06A9C2" w:rsidR="008F17C8" w:rsidRDefault="0094206D" w:rsidP="00391CA4">
      <w:pPr>
        <w:rPr>
          <w:lang w:val="en-US"/>
        </w:rPr>
      </w:pPr>
      <w:r>
        <w:rPr>
          <w:rFonts w:hint="eastAsia"/>
          <w:lang w:val="en-US"/>
        </w:rPr>
        <w:t>once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now</w:t>
      </w:r>
      <w:r>
        <w:rPr>
          <w:rFonts w:hint="eastAsia"/>
          <w:lang w:val="en-US"/>
        </w:rPr>
        <w:t>取反</w:t>
      </w:r>
    </w:p>
    <w:p w14:paraId="76AB40D4" w14:textId="0A6428B0" w:rsidR="0094206D" w:rsidRDefault="00F8619D" w:rsidP="00391CA4">
      <w:pPr>
        <w:rPr>
          <w:lang w:val="en-US"/>
        </w:rPr>
      </w:pPr>
      <w:r w:rsidRPr="00F8619D">
        <w:rPr>
          <w:noProof/>
          <w:lang w:val="en-US"/>
        </w:rPr>
        <w:drawing>
          <wp:inline distT="0" distB="0" distL="0" distR="0" wp14:anchorId="6E271CDB" wp14:editId="3CF126A4">
            <wp:extent cx="5943600" cy="509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A9E0" w14:textId="3A8F0F52" w:rsidR="00F8619D" w:rsidRDefault="00DE71A5" w:rsidP="00DE71A5">
      <w:pPr>
        <w:pStyle w:val="Heading3"/>
        <w:rPr>
          <w:lang w:val="en-US"/>
        </w:rPr>
      </w:pPr>
      <w:r>
        <w:rPr>
          <w:rFonts w:hint="eastAsia"/>
          <w:lang w:val="en-US"/>
        </w:rPr>
        <w:t>取反次数</w:t>
      </w:r>
    </w:p>
    <w:p w14:paraId="461DEBED" w14:textId="214B2359" w:rsidR="00FD7203" w:rsidRDefault="00FD7203" w:rsidP="00DE71A5">
      <w:pPr>
        <w:rPr>
          <w:lang w:val="en-US"/>
        </w:rPr>
      </w:pPr>
      <w:r w:rsidRPr="00FD7203">
        <w:rPr>
          <w:noProof/>
          <w:lang w:val="en-US"/>
        </w:rPr>
        <w:drawing>
          <wp:inline distT="0" distB="0" distL="0" distR="0" wp14:anchorId="3B265F5F" wp14:editId="78F51E8A">
            <wp:extent cx="5943600" cy="7823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C18E" w14:textId="4F7907D7" w:rsidR="00FD7203" w:rsidRDefault="00AD45CC" w:rsidP="00DE71A5">
      <w:pPr>
        <w:rPr>
          <w:lang w:val="en-US"/>
        </w:rPr>
      </w:pPr>
      <w:r w:rsidRPr="00AD45CC">
        <w:rPr>
          <w:noProof/>
          <w:lang w:val="en-US"/>
        </w:rPr>
        <w:drawing>
          <wp:inline distT="0" distB="0" distL="0" distR="0" wp14:anchorId="346BEDE1" wp14:editId="3DDFD848">
            <wp:extent cx="4572000" cy="58859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4445" cy="5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A18" w14:textId="4D982B7C" w:rsidR="00AD45CC" w:rsidRDefault="00CB2A6E" w:rsidP="00DE71A5">
      <w:pPr>
        <w:rPr>
          <w:lang w:val="en-US"/>
        </w:rPr>
      </w:pPr>
      <w:r w:rsidRPr="00CB2A6E">
        <w:rPr>
          <w:noProof/>
          <w:lang w:val="en-US"/>
        </w:rPr>
        <w:drawing>
          <wp:inline distT="0" distB="0" distL="0" distR="0" wp14:anchorId="391CA259" wp14:editId="2237B143">
            <wp:extent cx="5943600" cy="789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0D36" w14:textId="7E815873" w:rsidR="00CB2A6E" w:rsidRDefault="00CB2A6E" w:rsidP="00DE71A5">
      <w:pPr>
        <w:rPr>
          <w:lang w:val="en-US"/>
        </w:rPr>
      </w:pPr>
      <w:r>
        <w:rPr>
          <w:rFonts w:hint="eastAsia"/>
          <w:lang w:val="en-US"/>
        </w:rPr>
        <w:t>整个句子的逻辑</w:t>
      </w:r>
      <w:r w:rsidR="00194CD3">
        <w:rPr>
          <w:rFonts w:hint="eastAsia"/>
          <w:lang w:val="en-US"/>
        </w:rPr>
        <w:t>方向：</w:t>
      </w:r>
      <w:r w:rsidR="00C859F8">
        <w:rPr>
          <w:rFonts w:hint="eastAsia"/>
          <w:lang w:val="en-US"/>
        </w:rPr>
        <w:t>不是坏人和是好人同向的，取反的局部——坏和好</w:t>
      </w:r>
    </w:p>
    <w:p w14:paraId="432B35C7" w14:textId="7A474AE9" w:rsidR="00C859F8" w:rsidRDefault="00EF7FC8" w:rsidP="00EF7FC8">
      <w:pPr>
        <w:pStyle w:val="Heading3"/>
        <w:rPr>
          <w:lang w:val="en-US"/>
        </w:rPr>
      </w:pPr>
      <w:r>
        <w:rPr>
          <w:rFonts w:hint="eastAsia"/>
          <w:lang w:val="en-US"/>
        </w:rPr>
        <w:t>取反维度</w:t>
      </w:r>
      <w:r w:rsidR="00F84B3A">
        <w:rPr>
          <w:rFonts w:hint="eastAsia"/>
          <w:lang w:val="en-US"/>
        </w:rPr>
        <w:t>——取反方向很多</w:t>
      </w:r>
    </w:p>
    <w:p w14:paraId="305AB26D" w14:textId="05647A58" w:rsidR="00EF7FC8" w:rsidRDefault="00263198" w:rsidP="00EF7FC8">
      <w:pPr>
        <w:rPr>
          <w:lang w:val="en-US"/>
        </w:rPr>
      </w:pPr>
      <w:r w:rsidRPr="00263198">
        <w:rPr>
          <w:noProof/>
          <w:lang w:val="en-US"/>
        </w:rPr>
        <w:drawing>
          <wp:inline distT="0" distB="0" distL="0" distR="0" wp14:anchorId="4DC7274D" wp14:editId="573773DB">
            <wp:extent cx="5943600" cy="811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BF4" w14:textId="77777777" w:rsidR="002D2B16" w:rsidRDefault="00B82F4E" w:rsidP="00EF7FC8">
      <w:pPr>
        <w:rPr>
          <w:lang w:val="en-US"/>
        </w:rPr>
      </w:pPr>
      <w:r>
        <w:rPr>
          <w:rFonts w:hint="eastAsia"/>
          <w:lang w:val="en-US"/>
        </w:rPr>
        <w:t>特征方向：反义词：贫富，丑帅</w:t>
      </w:r>
      <w:r w:rsidR="00EA0B4E">
        <w:rPr>
          <w:lang w:val="en-US"/>
        </w:rPr>
        <w:t>……</w:t>
      </w:r>
      <w:r w:rsidR="002D2B16">
        <w:rPr>
          <w:lang w:val="en-US"/>
        </w:rPr>
        <w:t>——</w:t>
      </w:r>
      <w:r w:rsidR="002D2B16">
        <w:rPr>
          <w:rFonts w:hint="eastAsia"/>
          <w:lang w:val="en-US"/>
        </w:rPr>
        <w:t>most</w:t>
      </w:r>
      <w:r w:rsidR="002D2B16">
        <w:rPr>
          <w:lang w:val="en-US"/>
        </w:rPr>
        <w:t xml:space="preserve"> </w:t>
      </w:r>
      <w:r w:rsidR="002D2B16">
        <w:rPr>
          <w:rFonts w:hint="eastAsia"/>
          <w:lang w:val="en-US"/>
        </w:rPr>
        <w:t>common</w:t>
      </w:r>
    </w:p>
    <w:p w14:paraId="725B6657" w14:textId="77777777" w:rsidR="00142175" w:rsidRDefault="000A0F15" w:rsidP="00EF7FC8">
      <w:pPr>
        <w:rPr>
          <w:lang w:val="en-US"/>
        </w:rPr>
      </w:pPr>
      <w:r>
        <w:rPr>
          <w:rFonts w:hint="eastAsia"/>
          <w:lang w:val="en-US"/>
        </w:rPr>
        <w:t>对象转变，程度也有可能转变</w:t>
      </w:r>
    </w:p>
    <w:p w14:paraId="5BB3140B" w14:textId="77777777" w:rsidR="00BE627B" w:rsidRDefault="00BE627B" w:rsidP="00EF7FC8">
      <w:pPr>
        <w:rPr>
          <w:lang w:val="en-US"/>
        </w:rPr>
      </w:pPr>
      <w:r w:rsidRPr="00BE627B">
        <w:rPr>
          <w:noProof/>
          <w:lang w:val="en-US"/>
        </w:rPr>
        <w:lastRenderedPageBreak/>
        <w:drawing>
          <wp:inline distT="0" distB="0" distL="0" distR="0" wp14:anchorId="1E5D124E" wp14:editId="6CC33FC7">
            <wp:extent cx="5943600" cy="1240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4B01" w14:textId="6776BFC7" w:rsidR="00EA0B4E" w:rsidRDefault="00B15C94" w:rsidP="00B15C94">
      <w:pPr>
        <w:pStyle w:val="Heading3"/>
        <w:rPr>
          <w:lang w:val="en-US"/>
        </w:rPr>
      </w:pPr>
      <w:r>
        <w:rPr>
          <w:rFonts w:hint="eastAsia"/>
          <w:lang w:val="en-US"/>
        </w:rPr>
        <w:t>例题</w:t>
      </w:r>
    </w:p>
    <w:p w14:paraId="51A81487" w14:textId="529A558A" w:rsidR="00B15C94" w:rsidRDefault="00EE4DF6" w:rsidP="00B15C94">
      <w:pPr>
        <w:rPr>
          <w:lang w:val="en-US"/>
        </w:rPr>
      </w:pPr>
      <w:r w:rsidRPr="00EE4DF6">
        <w:rPr>
          <w:noProof/>
          <w:lang w:val="en-US"/>
        </w:rPr>
        <w:drawing>
          <wp:inline distT="0" distB="0" distL="0" distR="0" wp14:anchorId="48994DBC" wp14:editId="151E9DD9">
            <wp:extent cx="5943600" cy="1842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6275" w14:textId="0C34089F" w:rsidR="00EE4DF6" w:rsidRDefault="001C054C" w:rsidP="00B15C94">
      <w:pPr>
        <w:rPr>
          <w:lang w:val="en-US"/>
        </w:rPr>
      </w:pPr>
      <w:r>
        <w:rPr>
          <w:rFonts w:hint="eastAsia"/>
          <w:lang w:val="en-US"/>
        </w:rPr>
        <w:t>be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balanced</w:t>
      </w:r>
      <w:r>
        <w:rPr>
          <w:rFonts w:hint="eastAsia"/>
          <w:lang w:val="en-US"/>
        </w:rPr>
        <w:t>——天平两端——特征相反</w:t>
      </w:r>
    </w:p>
    <w:p w14:paraId="433B614D" w14:textId="7D108FFA" w:rsidR="00722C2A" w:rsidRDefault="00722C2A" w:rsidP="00B15C94">
      <w:pPr>
        <w:rPr>
          <w:lang w:val="en-US"/>
        </w:rPr>
      </w:pPr>
      <w:r>
        <w:rPr>
          <w:rFonts w:hint="eastAsia"/>
          <w:lang w:val="en-US"/>
        </w:rPr>
        <w:t>dissent</w:t>
      </w:r>
      <w:r>
        <w:rPr>
          <w:rFonts w:hint="eastAsia"/>
          <w:lang w:val="en-US"/>
        </w:rPr>
        <w:t>有分歧，有异议</w:t>
      </w:r>
    </w:p>
    <w:p w14:paraId="7F705676" w14:textId="3DC6531E" w:rsidR="00722C2A" w:rsidRDefault="00E76C65" w:rsidP="00B15C94">
      <w:pPr>
        <w:rPr>
          <w:lang w:val="en-US"/>
        </w:rPr>
      </w:pPr>
      <w:r>
        <w:rPr>
          <w:rFonts w:hint="eastAsia"/>
          <w:lang w:val="en-US"/>
        </w:rPr>
        <w:t>B</w:t>
      </w:r>
    </w:p>
    <w:p w14:paraId="7D20115A" w14:textId="3087ECFC" w:rsidR="00977A0F" w:rsidRDefault="00977A0F" w:rsidP="00B15C94">
      <w:pPr>
        <w:rPr>
          <w:lang w:val="en-US"/>
        </w:rPr>
      </w:pPr>
      <w:r w:rsidRPr="00977A0F">
        <w:rPr>
          <w:noProof/>
          <w:lang w:val="en-US"/>
        </w:rPr>
        <w:drawing>
          <wp:inline distT="0" distB="0" distL="0" distR="0" wp14:anchorId="256AE393" wp14:editId="432607A2">
            <wp:extent cx="5943600" cy="2082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AE3" w14:textId="07349865" w:rsidR="009A403A" w:rsidRDefault="00507547" w:rsidP="00B15C94">
      <w:pPr>
        <w:rPr>
          <w:lang w:val="en-US"/>
        </w:rPr>
      </w:pPr>
      <w:r>
        <w:rPr>
          <w:rFonts w:hint="eastAsia"/>
          <w:lang w:val="en-US"/>
        </w:rPr>
        <w:t>优先抓</w:t>
      </w:r>
      <w:r w:rsidR="00980982">
        <w:rPr>
          <w:rFonts w:hint="eastAsia"/>
          <w:lang w:val="en-US"/>
        </w:rPr>
        <w:t>主干</w:t>
      </w:r>
      <w:r w:rsidR="002A3464">
        <w:rPr>
          <w:rFonts w:hint="eastAsia"/>
          <w:lang w:val="en-US"/>
        </w:rPr>
        <w:t>Politicians</w:t>
      </w:r>
      <w:r w:rsidR="002A3464">
        <w:rPr>
          <w:rFonts w:hint="eastAsia"/>
          <w:lang w:val="en-US"/>
        </w:rPr>
        <w:t>后面的定语从句可以先不看</w:t>
      </w:r>
    </w:p>
    <w:p w14:paraId="07C71F7B" w14:textId="06D76F32" w:rsidR="002A3464" w:rsidRDefault="007940DB" w:rsidP="00B15C94">
      <w:pPr>
        <w:rPr>
          <w:lang w:val="en-US"/>
        </w:rPr>
      </w:pPr>
      <w:r>
        <w:rPr>
          <w:rFonts w:hint="eastAsia"/>
          <w:lang w:val="en-US"/>
        </w:rPr>
        <w:t>政客</w:t>
      </w:r>
      <w:r>
        <w:rPr>
          <w:rFonts w:hint="eastAsia"/>
          <w:lang w:val="en-US"/>
        </w:rPr>
        <w:t>seems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to</w:t>
      </w:r>
      <w:r>
        <w:rPr>
          <w:lang w:val="en-US"/>
        </w:rPr>
        <w:t xml:space="preserve"> ……</w:t>
      </w:r>
    </w:p>
    <w:p w14:paraId="79350AA2" w14:textId="7EFB32B6" w:rsidR="00EF4091" w:rsidRDefault="00EF4091" w:rsidP="00B15C94">
      <w:pPr>
        <w:rPr>
          <w:lang w:val="en-US"/>
        </w:rPr>
      </w:pPr>
      <w:r>
        <w:rPr>
          <w:rFonts w:hint="eastAsia"/>
          <w:lang w:val="en-US"/>
        </w:rPr>
        <w:t>前面是</w:t>
      </w:r>
      <w:r>
        <w:rPr>
          <w:rFonts w:hint="eastAsia"/>
          <w:lang w:val="en-US"/>
        </w:rPr>
        <w:t>imply</w:t>
      </w:r>
      <w:r>
        <w:rPr>
          <w:rFonts w:hint="eastAsia"/>
          <w:lang w:val="en-US"/>
        </w:rPr>
        <w:t>后面是</w:t>
      </w:r>
      <w:r>
        <w:rPr>
          <w:rFonts w:hint="eastAsia"/>
          <w:lang w:val="en-US"/>
        </w:rPr>
        <w:t>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reality</w:t>
      </w:r>
      <w:r>
        <w:rPr>
          <w:rFonts w:hint="eastAsia"/>
          <w:lang w:val="en-US"/>
        </w:rPr>
        <w:t>实际情况是</w:t>
      </w:r>
      <w:r w:rsidR="008D0021">
        <w:rPr>
          <w:rFonts w:hint="eastAsia"/>
          <w:lang w:val="en-US"/>
        </w:rPr>
        <w:t>——</w:t>
      </w:r>
      <w:r w:rsidR="008D0021">
        <w:rPr>
          <w:rFonts w:hint="eastAsia"/>
          <w:lang w:val="en-US"/>
        </w:rPr>
        <w:t>concur</w:t>
      </w:r>
      <w:r w:rsidR="008D0021">
        <w:rPr>
          <w:rFonts w:hint="eastAsia"/>
          <w:lang w:val="en-US"/>
        </w:rPr>
        <w:t>取反——</w:t>
      </w:r>
      <w:r w:rsidR="008D0021">
        <w:rPr>
          <w:rFonts w:hint="eastAsia"/>
          <w:lang w:val="en-US"/>
        </w:rPr>
        <w:t>contentious</w:t>
      </w:r>
      <w:r w:rsidR="008D0021">
        <w:rPr>
          <w:rFonts w:hint="eastAsia"/>
          <w:lang w:val="en-US"/>
        </w:rPr>
        <w:t>好争论的</w:t>
      </w:r>
    </w:p>
    <w:p w14:paraId="05D565FC" w14:textId="3DEB8A2C" w:rsidR="008D0021" w:rsidRDefault="007A47E8" w:rsidP="00B15C94">
      <w:pPr>
        <w:rPr>
          <w:lang w:val="en-US"/>
        </w:rPr>
      </w:pPr>
      <w:r w:rsidRPr="007A47E8">
        <w:rPr>
          <w:noProof/>
          <w:lang w:val="en-US"/>
        </w:rPr>
        <w:drawing>
          <wp:inline distT="0" distB="0" distL="0" distR="0" wp14:anchorId="5E3948EB" wp14:editId="1A36A884">
            <wp:extent cx="5943600" cy="14084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98FF" w14:textId="47941E69" w:rsidR="007A47E8" w:rsidRDefault="004231AA" w:rsidP="00B15C94">
      <w:pPr>
        <w:rPr>
          <w:lang w:val="en-US"/>
        </w:rPr>
      </w:pPr>
      <w:r>
        <w:rPr>
          <w:lang w:val="en-US"/>
        </w:rPr>
        <w:t>A</w:t>
      </w:r>
      <w:r w:rsidR="00C75BA0">
        <w:rPr>
          <w:rFonts w:hint="eastAsia"/>
          <w:lang w:val="en-US"/>
        </w:rPr>
        <w:t>F</w:t>
      </w:r>
    </w:p>
    <w:p w14:paraId="185F84E7" w14:textId="67D7B17B" w:rsidR="004231AA" w:rsidRDefault="0013236E" w:rsidP="00B15C94">
      <w:pPr>
        <w:rPr>
          <w:lang w:val="en-US"/>
        </w:rPr>
      </w:pPr>
      <w:r>
        <w:rPr>
          <w:rFonts w:hint="eastAsia"/>
          <w:lang w:val="en-US"/>
        </w:rPr>
        <w:lastRenderedPageBreak/>
        <w:t>前后句大等价</w:t>
      </w:r>
    </w:p>
    <w:p w14:paraId="4A90B4B1" w14:textId="39787728" w:rsidR="00720E23" w:rsidRDefault="00943531" w:rsidP="00B15C94">
      <w:pPr>
        <w:rPr>
          <w:lang w:val="en-US"/>
        </w:rPr>
      </w:pPr>
      <w:r>
        <w:rPr>
          <w:rFonts w:hint="eastAsia"/>
          <w:lang w:val="en-US"/>
        </w:rPr>
        <w:t>while</w:t>
      </w:r>
      <w:r>
        <w:rPr>
          <w:lang w:val="en-US"/>
        </w:rPr>
        <w:t>+</w:t>
      </w:r>
      <w:r>
        <w:rPr>
          <w:rFonts w:hint="eastAsia"/>
          <w:lang w:val="en-US"/>
        </w:rPr>
        <w:t>by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contrast</w:t>
      </w:r>
      <w:r>
        <w:rPr>
          <w:rFonts w:hint="eastAsia"/>
          <w:lang w:val="en-US"/>
        </w:rPr>
        <w:t>共同配合</w:t>
      </w:r>
      <w:r w:rsidR="008B78F0">
        <w:rPr>
          <w:rFonts w:hint="eastAsia"/>
          <w:lang w:val="en-US"/>
        </w:rPr>
        <w:t>取反</w:t>
      </w:r>
    </w:p>
    <w:p w14:paraId="5D7FFDA4" w14:textId="760B4310" w:rsidR="008B78F0" w:rsidRDefault="00461D7F" w:rsidP="00B15C94">
      <w:pPr>
        <w:rPr>
          <w:lang w:val="en-US"/>
        </w:rPr>
      </w:pPr>
      <w:r w:rsidRPr="00461D7F">
        <w:rPr>
          <w:noProof/>
          <w:lang w:val="en-US"/>
        </w:rPr>
        <w:drawing>
          <wp:inline distT="0" distB="0" distL="0" distR="0" wp14:anchorId="3206F5F5" wp14:editId="5D21D593">
            <wp:extent cx="5943600" cy="1443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0009" w14:textId="49623A4F" w:rsidR="00614065" w:rsidRDefault="00614065" w:rsidP="00B15C94">
      <w:pPr>
        <w:rPr>
          <w:lang w:val="en-US"/>
        </w:rPr>
      </w:pPr>
      <w:r>
        <w:rPr>
          <w:rFonts w:hint="eastAsia"/>
          <w:lang w:val="en-US"/>
        </w:rPr>
        <w:t>NAN</w:t>
      </w:r>
    </w:p>
    <w:p w14:paraId="2918B4C6" w14:textId="4C28B607" w:rsidR="00461D7F" w:rsidRDefault="001B4E42" w:rsidP="00B15C94">
      <w:pPr>
        <w:rPr>
          <w:lang w:val="en-US"/>
        </w:rPr>
      </w:pPr>
      <w:r>
        <w:rPr>
          <w:rFonts w:hint="eastAsia"/>
          <w:lang w:val="en-US"/>
        </w:rPr>
        <w:t>冒号解释说明</w:t>
      </w:r>
    </w:p>
    <w:p w14:paraId="330D3F46" w14:textId="2A158FEC" w:rsidR="00BE7392" w:rsidRDefault="00FD09D9" w:rsidP="00B15C94">
      <w:pPr>
        <w:rPr>
          <w:lang w:val="en-US"/>
        </w:rPr>
      </w:pPr>
      <w:r>
        <w:rPr>
          <w:rFonts w:hint="eastAsia"/>
          <w:lang w:val="en-US"/>
        </w:rPr>
        <w:t>二空态度和</w:t>
      </w:r>
      <w:r>
        <w:rPr>
          <w:rFonts w:hint="eastAsia"/>
          <w:lang w:val="en-US"/>
        </w:rPr>
        <w:t>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lines</w:t>
      </w:r>
      <w:r>
        <w:rPr>
          <w:rFonts w:hint="eastAsia"/>
          <w:lang w:val="en-US"/>
        </w:rPr>
        <w:t>取反</w:t>
      </w:r>
      <w:r w:rsidR="003C513B">
        <w:rPr>
          <w:rFonts w:hint="eastAsia"/>
          <w:lang w:val="en-US"/>
        </w:rPr>
        <w:t>——此处取反的是</w:t>
      </w:r>
      <w:r w:rsidR="003C513B">
        <w:rPr>
          <w:rFonts w:hint="eastAsia"/>
          <w:lang w:val="en-US"/>
        </w:rPr>
        <w:t>lines</w:t>
      </w:r>
      <w:r w:rsidR="00A7049F">
        <w:rPr>
          <w:rFonts w:hint="eastAsia"/>
          <w:lang w:val="en-US"/>
        </w:rPr>
        <w:t>：脉络：粗略的线条</w:t>
      </w:r>
      <w:r w:rsidR="00BE7392">
        <w:rPr>
          <w:rFonts w:hint="eastAsia"/>
          <w:lang w:val="en-US"/>
        </w:rPr>
        <w:t>——一空</w:t>
      </w:r>
      <w:r w:rsidR="00BE7392">
        <w:rPr>
          <w:rFonts w:hint="eastAsia"/>
          <w:lang w:val="en-US"/>
        </w:rPr>
        <w:t>A</w:t>
      </w:r>
      <w:r w:rsidR="00BE7392">
        <w:rPr>
          <w:rFonts w:hint="eastAsia"/>
          <w:lang w:val="en-US"/>
        </w:rPr>
        <w:t>——二空</w:t>
      </w:r>
      <w:r w:rsidR="00BE7392">
        <w:rPr>
          <w:rFonts w:hint="eastAsia"/>
          <w:lang w:val="en-US"/>
        </w:rPr>
        <w:t>F</w:t>
      </w:r>
    </w:p>
    <w:p w14:paraId="1184D77D" w14:textId="4CE066EE" w:rsidR="00C16764" w:rsidRDefault="00C16764" w:rsidP="00B15C94">
      <w:pPr>
        <w:rPr>
          <w:lang w:val="en-US"/>
        </w:rPr>
      </w:pPr>
      <w:r>
        <w:rPr>
          <w:rFonts w:hint="eastAsia"/>
          <w:lang w:val="en-US"/>
        </w:rPr>
        <w:t>Why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lines</w:t>
      </w:r>
      <w:r>
        <w:rPr>
          <w:rFonts w:hint="eastAsia"/>
          <w:lang w:val="en-US"/>
        </w:rPr>
        <w:t>？如果是</w:t>
      </w:r>
      <w:r>
        <w:rPr>
          <w:rFonts w:hint="eastAsia"/>
          <w:lang w:val="en-US"/>
        </w:rPr>
        <w:t>new</w:t>
      </w:r>
      <w:r>
        <w:rPr>
          <w:rFonts w:hint="eastAsia"/>
          <w:lang w:val="en-US"/>
        </w:rPr>
        <w:t>没有表示老的</w:t>
      </w:r>
      <w:r w:rsidR="00166E59">
        <w:rPr>
          <w:rFonts w:hint="eastAsia"/>
          <w:lang w:val="en-US"/>
        </w:rPr>
        <w:t>，所以要自我纠正到</w:t>
      </w:r>
      <w:r w:rsidR="00166E59">
        <w:rPr>
          <w:rFonts w:hint="eastAsia"/>
          <w:lang w:val="en-US"/>
        </w:rPr>
        <w:t>lines</w:t>
      </w:r>
    </w:p>
    <w:p w14:paraId="57D9954C" w14:textId="4D52BA20" w:rsidR="00166E59" w:rsidRDefault="007C28CC" w:rsidP="00B15C94">
      <w:pPr>
        <w:rPr>
          <w:lang w:val="en-US"/>
        </w:rPr>
      </w:pPr>
      <w:r w:rsidRPr="007C28CC">
        <w:rPr>
          <w:noProof/>
          <w:lang w:val="en-US"/>
        </w:rPr>
        <w:drawing>
          <wp:inline distT="0" distB="0" distL="0" distR="0" wp14:anchorId="4F9C4BB5" wp14:editId="0D1A6C6F">
            <wp:extent cx="5943600" cy="1389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71F" w14:textId="1AA5E0ED" w:rsidR="006668C0" w:rsidRDefault="00097C2D" w:rsidP="00B15C94">
      <w:pPr>
        <w:rPr>
          <w:lang w:val="en-US"/>
        </w:rPr>
      </w:pPr>
      <w:r>
        <w:rPr>
          <w:rFonts w:hint="eastAsia"/>
          <w:lang w:val="en-US"/>
        </w:rPr>
        <w:t>C</w:t>
      </w:r>
      <w:r w:rsidR="008E7F72">
        <w:rPr>
          <w:rFonts w:hint="eastAsia"/>
          <w:lang w:val="en-US"/>
        </w:rPr>
        <w:t>E</w:t>
      </w:r>
    </w:p>
    <w:p w14:paraId="68B296D2" w14:textId="31258900" w:rsidR="00065A3D" w:rsidRDefault="00065A3D" w:rsidP="00B15C94">
      <w:pPr>
        <w:rPr>
          <w:lang w:val="en-US"/>
        </w:rPr>
      </w:pPr>
      <w:r w:rsidRPr="00065A3D">
        <w:rPr>
          <w:noProof/>
          <w:lang w:val="en-US"/>
        </w:rPr>
        <w:drawing>
          <wp:inline distT="0" distB="0" distL="0" distR="0" wp14:anchorId="635C9503" wp14:editId="113ECC05">
            <wp:extent cx="5943600" cy="19919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8CC9" w14:textId="33CC4F9B" w:rsidR="00065A3D" w:rsidRDefault="00116728" w:rsidP="00B15C94">
      <w:pPr>
        <w:rPr>
          <w:lang w:val="en-US"/>
        </w:rPr>
      </w:pPr>
      <w:r>
        <w:rPr>
          <w:lang w:val="en-US"/>
        </w:rPr>
        <w:t>A</w:t>
      </w:r>
      <w:r w:rsidR="00E300BE">
        <w:rPr>
          <w:lang w:val="en-US"/>
        </w:rPr>
        <w:t>D</w:t>
      </w:r>
      <w:r w:rsidR="00BE20C8">
        <w:rPr>
          <w:lang w:val="en-US"/>
        </w:rPr>
        <w:t>H</w:t>
      </w:r>
    </w:p>
    <w:p w14:paraId="4016AC79" w14:textId="3B989B2D" w:rsidR="00BB7487" w:rsidRDefault="00BD707E" w:rsidP="00B15C94">
      <w:pPr>
        <w:rPr>
          <w:lang w:val="en-US"/>
        </w:rPr>
      </w:pPr>
      <w:r>
        <w:rPr>
          <w:rFonts w:hint="eastAsia"/>
          <w:lang w:val="en-US"/>
        </w:rPr>
        <w:t>一空：</w:t>
      </w:r>
      <w:r w:rsidR="00B01E10">
        <w:rPr>
          <w:rFonts w:hint="eastAsia"/>
          <w:lang w:val="en-US"/>
        </w:rPr>
        <w:t>分词结构解释说明</w:t>
      </w:r>
      <w:r w:rsidR="000271C5">
        <w:rPr>
          <w:rFonts w:hint="eastAsia"/>
          <w:lang w:val="en-US"/>
        </w:rPr>
        <w:t xml:space="preserve"> </w:t>
      </w:r>
      <w:r w:rsidR="00666D20">
        <w:rPr>
          <w:rFonts w:hint="eastAsia"/>
          <w:lang w:val="en-US"/>
        </w:rPr>
        <w:t>signal</w:t>
      </w:r>
      <w:r w:rsidR="007C45C5">
        <w:rPr>
          <w:rFonts w:hint="eastAsia"/>
          <w:lang w:val="en-US"/>
        </w:rPr>
        <w:t>被……表现出的</w:t>
      </w:r>
      <w:r w:rsidR="000271C5">
        <w:rPr>
          <w:rFonts w:hint="eastAsia"/>
          <w:lang w:val="en-US"/>
        </w:rPr>
        <w:t>——</w:t>
      </w:r>
      <w:r w:rsidR="000271C5">
        <w:rPr>
          <w:rFonts w:hint="eastAsia"/>
          <w:lang w:val="en-US"/>
        </w:rPr>
        <w:t>agreement</w:t>
      </w:r>
      <w:r w:rsidR="000271C5">
        <w:rPr>
          <w:rFonts w:hint="eastAsia"/>
          <w:lang w:val="en-US"/>
        </w:rPr>
        <w:t>——谈判有成效</w:t>
      </w:r>
      <w:r w:rsidR="00386B48">
        <w:rPr>
          <w:rFonts w:hint="eastAsia"/>
          <w:lang w:val="en-US"/>
        </w:rPr>
        <w:t>——</w:t>
      </w:r>
      <w:r w:rsidR="00386B48">
        <w:rPr>
          <w:rFonts w:hint="eastAsia"/>
          <w:lang w:val="en-US"/>
        </w:rPr>
        <w:t>A</w:t>
      </w:r>
    </w:p>
    <w:p w14:paraId="67DAFA12" w14:textId="1DFCE64B" w:rsidR="00FA0B31" w:rsidRDefault="00FA0B31" w:rsidP="00B15C94">
      <w:pPr>
        <w:rPr>
          <w:lang w:val="en-US"/>
        </w:rPr>
      </w:pPr>
      <w:r>
        <w:rPr>
          <w:rFonts w:hint="eastAsia"/>
          <w:lang w:val="en-US"/>
        </w:rPr>
        <w:t>二空：与好的结果取反</w:t>
      </w:r>
    </w:p>
    <w:p w14:paraId="79B4B3B5" w14:textId="0CED30C3" w:rsidR="007A1DB5" w:rsidRDefault="007A521B" w:rsidP="00B15C94">
      <w:pPr>
        <w:rPr>
          <w:lang w:val="en-US"/>
        </w:rPr>
      </w:pPr>
      <w:r>
        <w:rPr>
          <w:rFonts w:hint="eastAsia"/>
          <w:lang w:val="en-US"/>
        </w:rPr>
        <w:t>三空：</w:t>
      </w:r>
      <w:r>
        <w:rPr>
          <w:rFonts w:hint="eastAsia"/>
          <w:lang w:val="en-US"/>
        </w:rPr>
        <w:t>by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contrast</w:t>
      </w:r>
      <w:r w:rsidR="007A1DB5">
        <w:rPr>
          <w:rFonts w:hint="eastAsia"/>
          <w:lang w:val="en-US"/>
        </w:rPr>
        <w:t>——和</w:t>
      </w:r>
      <w:r w:rsidR="007A1DB5">
        <w:rPr>
          <w:rFonts w:hint="eastAsia"/>
          <w:lang w:val="en-US"/>
        </w:rPr>
        <w:t>prolong</w:t>
      </w:r>
      <w:r w:rsidR="007A1DB5">
        <w:rPr>
          <w:rFonts w:hint="eastAsia"/>
          <w:lang w:val="en-US"/>
        </w:rPr>
        <w:t>取反</w:t>
      </w:r>
      <w:r w:rsidR="00CE48F2">
        <w:rPr>
          <w:lang w:val="en-US"/>
        </w:rPr>
        <w:t xml:space="preserve"> </w:t>
      </w:r>
      <w:r w:rsidR="00CE48F2">
        <w:rPr>
          <w:rFonts w:hint="eastAsia"/>
          <w:lang w:val="en-US"/>
        </w:rPr>
        <w:t>OR</w:t>
      </w:r>
      <w:r w:rsidR="00CE48F2">
        <w:rPr>
          <w:lang w:val="en-US"/>
        </w:rPr>
        <w:t xml:space="preserve"> </w:t>
      </w:r>
      <w:r w:rsidR="00CE48F2">
        <w:rPr>
          <w:rFonts w:hint="eastAsia"/>
          <w:lang w:val="en-US"/>
        </w:rPr>
        <w:t>用</w:t>
      </w:r>
      <w:r w:rsidR="00CE48F2">
        <w:rPr>
          <w:rFonts w:hint="eastAsia"/>
          <w:lang w:val="en-US"/>
        </w:rPr>
        <w:t>and</w:t>
      </w:r>
      <w:r w:rsidR="00CE48F2">
        <w:rPr>
          <w:rFonts w:hint="eastAsia"/>
          <w:lang w:val="en-US"/>
        </w:rPr>
        <w:t>也能做</w:t>
      </w:r>
    </w:p>
    <w:p w14:paraId="02745F04" w14:textId="77777777" w:rsidR="00CE48F2" w:rsidRDefault="00CE48F2" w:rsidP="00B15C94">
      <w:pPr>
        <w:rPr>
          <w:lang w:val="en-US"/>
        </w:rPr>
      </w:pPr>
    </w:p>
    <w:p w14:paraId="12DD3D6F" w14:textId="77777777" w:rsidR="00BD707E" w:rsidRPr="00B15C94" w:rsidRDefault="00BD707E" w:rsidP="00B15C94">
      <w:pPr>
        <w:rPr>
          <w:lang w:val="en-US"/>
        </w:rPr>
      </w:pPr>
    </w:p>
    <w:sectPr w:rsidR="00BD707E" w:rsidRPr="00B15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725"/>
    <w:rsid w:val="0001538D"/>
    <w:rsid w:val="000271C5"/>
    <w:rsid w:val="000346D4"/>
    <w:rsid w:val="00040F91"/>
    <w:rsid w:val="00045D2B"/>
    <w:rsid w:val="00065A3D"/>
    <w:rsid w:val="00097A25"/>
    <w:rsid w:val="00097C2D"/>
    <w:rsid w:val="000A0F15"/>
    <w:rsid w:val="000F3670"/>
    <w:rsid w:val="0011395C"/>
    <w:rsid w:val="00116728"/>
    <w:rsid w:val="00120C34"/>
    <w:rsid w:val="00130109"/>
    <w:rsid w:val="0013236E"/>
    <w:rsid w:val="00133378"/>
    <w:rsid w:val="00137E95"/>
    <w:rsid w:val="00142175"/>
    <w:rsid w:val="00166E59"/>
    <w:rsid w:val="00171CF5"/>
    <w:rsid w:val="00194CD3"/>
    <w:rsid w:val="001B4E42"/>
    <w:rsid w:val="001B5126"/>
    <w:rsid w:val="001B626B"/>
    <w:rsid w:val="001C054C"/>
    <w:rsid w:val="00263198"/>
    <w:rsid w:val="002645F4"/>
    <w:rsid w:val="00285D09"/>
    <w:rsid w:val="00294D09"/>
    <w:rsid w:val="002A2FFF"/>
    <w:rsid w:val="002A3464"/>
    <w:rsid w:val="002A390C"/>
    <w:rsid w:val="002B7A11"/>
    <w:rsid w:val="002C18BB"/>
    <w:rsid w:val="002C3826"/>
    <w:rsid w:val="002D2B16"/>
    <w:rsid w:val="002D60CA"/>
    <w:rsid w:val="0034115F"/>
    <w:rsid w:val="00344297"/>
    <w:rsid w:val="00347356"/>
    <w:rsid w:val="003662CB"/>
    <w:rsid w:val="0036791C"/>
    <w:rsid w:val="00375E4F"/>
    <w:rsid w:val="00386B48"/>
    <w:rsid w:val="00391CA4"/>
    <w:rsid w:val="003A351D"/>
    <w:rsid w:val="003C513B"/>
    <w:rsid w:val="003F04DC"/>
    <w:rsid w:val="003F5DDE"/>
    <w:rsid w:val="004231AA"/>
    <w:rsid w:val="004313A5"/>
    <w:rsid w:val="004516BC"/>
    <w:rsid w:val="00457820"/>
    <w:rsid w:val="00461D7F"/>
    <w:rsid w:val="004839CF"/>
    <w:rsid w:val="00491AE4"/>
    <w:rsid w:val="00507547"/>
    <w:rsid w:val="00534290"/>
    <w:rsid w:val="00561717"/>
    <w:rsid w:val="0059166A"/>
    <w:rsid w:val="005B1F6A"/>
    <w:rsid w:val="005D5073"/>
    <w:rsid w:val="00601D77"/>
    <w:rsid w:val="00611725"/>
    <w:rsid w:val="00614065"/>
    <w:rsid w:val="006403D6"/>
    <w:rsid w:val="0066532F"/>
    <w:rsid w:val="006668C0"/>
    <w:rsid w:val="00666D20"/>
    <w:rsid w:val="00672436"/>
    <w:rsid w:val="006B64C8"/>
    <w:rsid w:val="006C12A8"/>
    <w:rsid w:val="006D46B4"/>
    <w:rsid w:val="006E2470"/>
    <w:rsid w:val="006F6E8B"/>
    <w:rsid w:val="00720E23"/>
    <w:rsid w:val="00722C2A"/>
    <w:rsid w:val="007374EF"/>
    <w:rsid w:val="007521A8"/>
    <w:rsid w:val="007754C8"/>
    <w:rsid w:val="007940DB"/>
    <w:rsid w:val="007A1DB5"/>
    <w:rsid w:val="007A47E8"/>
    <w:rsid w:val="007A521B"/>
    <w:rsid w:val="007C28CC"/>
    <w:rsid w:val="007C4335"/>
    <w:rsid w:val="007C45C5"/>
    <w:rsid w:val="007D414B"/>
    <w:rsid w:val="0086542A"/>
    <w:rsid w:val="00871110"/>
    <w:rsid w:val="008919BA"/>
    <w:rsid w:val="008B06A0"/>
    <w:rsid w:val="008B78F0"/>
    <w:rsid w:val="008C1985"/>
    <w:rsid w:val="008D0021"/>
    <w:rsid w:val="008D0B5B"/>
    <w:rsid w:val="008E16D8"/>
    <w:rsid w:val="008E3262"/>
    <w:rsid w:val="008E6DC0"/>
    <w:rsid w:val="008E7F72"/>
    <w:rsid w:val="008F17C8"/>
    <w:rsid w:val="0090610F"/>
    <w:rsid w:val="0094206D"/>
    <w:rsid w:val="00943531"/>
    <w:rsid w:val="009601A2"/>
    <w:rsid w:val="00966E1E"/>
    <w:rsid w:val="00977A0F"/>
    <w:rsid w:val="00980982"/>
    <w:rsid w:val="009A403A"/>
    <w:rsid w:val="009D3FC0"/>
    <w:rsid w:val="009E4EEE"/>
    <w:rsid w:val="00A01DAE"/>
    <w:rsid w:val="00A5153F"/>
    <w:rsid w:val="00A7049F"/>
    <w:rsid w:val="00A92FB1"/>
    <w:rsid w:val="00AB2525"/>
    <w:rsid w:val="00AB2BD1"/>
    <w:rsid w:val="00AC5D20"/>
    <w:rsid w:val="00AD45CC"/>
    <w:rsid w:val="00B01E10"/>
    <w:rsid w:val="00B06B17"/>
    <w:rsid w:val="00B1340A"/>
    <w:rsid w:val="00B15C94"/>
    <w:rsid w:val="00B31F70"/>
    <w:rsid w:val="00B47EA9"/>
    <w:rsid w:val="00B51446"/>
    <w:rsid w:val="00B73A14"/>
    <w:rsid w:val="00B82F4E"/>
    <w:rsid w:val="00BB7487"/>
    <w:rsid w:val="00BC1C3E"/>
    <w:rsid w:val="00BC30C1"/>
    <w:rsid w:val="00BC46EA"/>
    <w:rsid w:val="00BD707E"/>
    <w:rsid w:val="00BE20C8"/>
    <w:rsid w:val="00BE627B"/>
    <w:rsid w:val="00BE7392"/>
    <w:rsid w:val="00C1060A"/>
    <w:rsid w:val="00C10E86"/>
    <w:rsid w:val="00C16764"/>
    <w:rsid w:val="00C46B1B"/>
    <w:rsid w:val="00C57A3C"/>
    <w:rsid w:val="00C75BA0"/>
    <w:rsid w:val="00C859F8"/>
    <w:rsid w:val="00C90FA5"/>
    <w:rsid w:val="00CB2A6E"/>
    <w:rsid w:val="00CB56D5"/>
    <w:rsid w:val="00CE18EF"/>
    <w:rsid w:val="00CE48F2"/>
    <w:rsid w:val="00CF117E"/>
    <w:rsid w:val="00D65171"/>
    <w:rsid w:val="00DA47DA"/>
    <w:rsid w:val="00DC7E2A"/>
    <w:rsid w:val="00DE3E17"/>
    <w:rsid w:val="00DE71A5"/>
    <w:rsid w:val="00E236C8"/>
    <w:rsid w:val="00E300BE"/>
    <w:rsid w:val="00E76C65"/>
    <w:rsid w:val="00E958DA"/>
    <w:rsid w:val="00EA0B4E"/>
    <w:rsid w:val="00EA2E81"/>
    <w:rsid w:val="00EA5172"/>
    <w:rsid w:val="00EB0476"/>
    <w:rsid w:val="00EE4DF6"/>
    <w:rsid w:val="00EF4091"/>
    <w:rsid w:val="00EF7FC8"/>
    <w:rsid w:val="00F35C6D"/>
    <w:rsid w:val="00F52D18"/>
    <w:rsid w:val="00F5751D"/>
    <w:rsid w:val="00F84B3A"/>
    <w:rsid w:val="00F8619D"/>
    <w:rsid w:val="00FA0B31"/>
    <w:rsid w:val="00FC68C7"/>
    <w:rsid w:val="00FD09D9"/>
    <w:rsid w:val="00FD579E"/>
    <w:rsid w:val="00FD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9FB5B4"/>
  <w15:chartTrackingRefBased/>
  <w15:docId w15:val="{FE5FA764-237F-984B-8AC6-5E1DFC8E3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42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7A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18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6D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57A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18E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8E6DC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8654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7</Pages>
  <Words>194</Words>
  <Characters>1109</Characters>
  <Application>Microsoft Office Word</Application>
  <DocSecurity>0</DocSecurity>
  <Lines>9</Lines>
  <Paragraphs>2</Paragraphs>
  <ScaleCrop>false</ScaleCrop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170</cp:revision>
  <dcterms:created xsi:type="dcterms:W3CDTF">2022-08-18T16:24:00Z</dcterms:created>
  <dcterms:modified xsi:type="dcterms:W3CDTF">2022-09-17T08:55:00Z</dcterms:modified>
</cp:coreProperties>
</file>